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992"/>
        <w:gridCol w:w="2403"/>
        <w:gridCol w:w="2417"/>
        <w:gridCol w:w="1701"/>
      </w:tblGrid>
      <w:tr w:rsidR="00530217" w14:paraId="52591266" w14:textId="77777777" w:rsidTr="00BA22F1">
        <w:trPr>
          <w:trHeight w:val="402"/>
        </w:trPr>
        <w:tc>
          <w:tcPr>
            <w:tcW w:w="10490" w:type="dxa"/>
            <w:gridSpan w:val="7"/>
            <w:noWrap/>
            <w:vAlign w:val="bottom"/>
            <w:hideMark/>
          </w:tcPr>
          <w:p w14:paraId="07BF5629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Тарифы</w:t>
            </w:r>
          </w:p>
        </w:tc>
      </w:tr>
      <w:tr w:rsidR="00530217" w14:paraId="7A985441" w14:textId="77777777" w:rsidTr="00BA22F1">
        <w:trPr>
          <w:trHeight w:val="315"/>
        </w:trPr>
        <w:tc>
          <w:tcPr>
            <w:tcW w:w="10490" w:type="dxa"/>
            <w:gridSpan w:val="7"/>
            <w:noWrap/>
            <w:vAlign w:val="bottom"/>
            <w:hideMark/>
          </w:tcPr>
          <w:p w14:paraId="3E23B30A" w14:textId="57F6B3F1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На</w:t>
            </w:r>
            <w:r w:rsidR="0052061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коммунал</w:t>
            </w:r>
            <w:r w:rsidR="001351C9">
              <w:rPr>
                <w:rFonts w:ascii="Times New Roman" w:hAnsi="Times New Roman"/>
                <w:b/>
                <w:bCs/>
                <w:sz w:val="32"/>
                <w:szCs w:val="32"/>
              </w:rPr>
              <w:t>ьные услуги, применяемые с 01.0</w:t>
            </w:r>
            <w:r w:rsidR="00374B78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  <w:r w:rsidR="00A03498">
              <w:rPr>
                <w:rFonts w:ascii="Times New Roman" w:hAnsi="Times New Roman"/>
                <w:b/>
                <w:bCs/>
                <w:sz w:val="32"/>
                <w:szCs w:val="32"/>
              </w:rPr>
              <w:t>.20</w:t>
            </w:r>
            <w:r w:rsidR="0033248E">
              <w:rPr>
                <w:rFonts w:ascii="Times New Roman" w:hAnsi="Times New Roman"/>
                <w:b/>
                <w:bCs/>
                <w:sz w:val="32"/>
                <w:szCs w:val="32"/>
              </w:rPr>
              <w:t>20 г. по 01.07.2021</w:t>
            </w: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530217" w14:paraId="78B3D779" w14:textId="77777777" w:rsidTr="00BA22F1">
        <w:trPr>
          <w:trHeight w:val="315"/>
        </w:trPr>
        <w:tc>
          <w:tcPr>
            <w:tcW w:w="567" w:type="dxa"/>
            <w:noWrap/>
            <w:vAlign w:val="bottom"/>
          </w:tcPr>
          <w:p w14:paraId="40E548B6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372334C7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noWrap/>
            <w:vAlign w:val="bottom"/>
          </w:tcPr>
          <w:p w14:paraId="5CAC74C8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14:paraId="5F09093A" w14:textId="77777777"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0217" w:rsidRPr="004C12B0" w14:paraId="254987B2" w14:textId="77777777" w:rsidTr="00BA22F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5E4242" w14:textId="77777777" w:rsidR="00530217" w:rsidRPr="004C12B0" w:rsidRDefault="00530217" w:rsidP="00E3336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2096DA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47D780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232D14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тариф, руб.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854177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2D4CF8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метод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EE9EA8" w14:textId="77777777"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поставщик услуг</w:t>
            </w:r>
          </w:p>
        </w:tc>
      </w:tr>
      <w:tr w:rsidR="0052061B" w:rsidRPr="004C12B0" w14:paraId="1DB4BFD3" w14:textId="77777777" w:rsidTr="00BA22F1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E78A63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061B" w:rsidRPr="004C12B0" w14:paraId="676D6D2E" w14:textId="77777777" w:rsidTr="00BA22F1">
        <w:trPr>
          <w:trHeight w:val="1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BC8C" w14:textId="77777777"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46117DB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DD13F6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539151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ABF2C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84C04B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1D7C3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F1780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642A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Холодная 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70DB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53FB" w14:textId="770A935B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968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AAC9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показаниям ИПУ, в случае отсутствия показаний счетчика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среднему или по 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B0AB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МУП "Водоканал"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3808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01.08.20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633A7E20" w14:textId="77777777" w:rsidTr="00BA22F1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6E7A" w14:textId="77777777"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34552652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ABF620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0DF766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8F2BA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487FC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41B427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A8FB54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A6F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0D8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87145" w14:textId="66998EF0" w:rsidR="0052061B" w:rsidRPr="004C12B0" w:rsidRDefault="00374B78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5,05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48A0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CC7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Сумма объемов ХВС и ГВС, в случае отсутствия показаний по среднему или по 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966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МУП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"Водоканал" договор № 3808 от 01.08.2004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7A58E5F1" w14:textId="77777777" w:rsidTr="00BA22F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58A5F" w14:textId="41B0C5F2"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B53CF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  <w:p w14:paraId="2D9A4085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A9F846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A6539F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E2CB76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3965" w14:textId="77777777" w:rsidR="0052061B" w:rsidRPr="0052061B" w:rsidRDefault="0052061B" w:rsidP="0052061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Горячая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 xml:space="preserve">омпонент на </w:t>
            </w:r>
          </w:p>
          <w:p w14:paraId="513AB520" w14:textId="593ED3A5" w:rsidR="0052061B" w:rsidRPr="004C12B0" w:rsidRDefault="001E122F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52061B" w:rsidRPr="0052061B">
              <w:rPr>
                <w:rFonts w:ascii="Times New Roman" w:hAnsi="Times New Roman"/>
                <w:bCs/>
                <w:sz w:val="18"/>
                <w:szCs w:val="18"/>
              </w:rPr>
              <w:t>епловую 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79DF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3368" w14:textId="7E7139C2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846,87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86BFCFE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1D55872" w14:textId="2D48941E" w:rsidR="0052061B" w:rsidRPr="004C12B0" w:rsidRDefault="001E122F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52061B"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ИПУ, в случае отсутствия показаний по среднему или по нормативу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AEBB6B" w14:textId="7F98F5CB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ОАО ДГК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1898 от 01.05.2014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225597AD" w14:textId="77777777" w:rsidTr="00BA22F1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A38E0" w14:textId="4453B393" w:rsidR="0052061B" w:rsidRDefault="00DB53CF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  <w:p w14:paraId="4EE4B99F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1F735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57C0E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54E9B8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205E" w14:textId="77777777" w:rsidR="0052061B" w:rsidRPr="0052061B" w:rsidRDefault="0052061B" w:rsidP="0052061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Горячая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 xml:space="preserve">омпонент на </w:t>
            </w:r>
          </w:p>
          <w:p w14:paraId="59C19EF9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Тепл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оноситель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C94CA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4FD86" w14:textId="0C68C943" w:rsidR="0052061B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  <w:r w:rsidR="00BA22F1">
              <w:rPr>
                <w:rFonts w:ascii="Times New Roman" w:hAnsi="Times New Roman"/>
                <w:b/>
                <w:sz w:val="20"/>
                <w:szCs w:val="20"/>
              </w:rPr>
              <w:t xml:space="preserve"> (зимой)</w:t>
            </w:r>
          </w:p>
          <w:p w14:paraId="5ADEC622" w14:textId="35D51C37" w:rsidR="00BA22F1" w:rsidRDefault="001E122F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42,39</w:t>
            </w:r>
            <w:r w:rsidR="00BA22F1">
              <w:rPr>
                <w:rFonts w:ascii="Times New Roman" w:hAnsi="Times New Roman"/>
                <w:b/>
                <w:sz w:val="20"/>
                <w:szCs w:val="20"/>
              </w:rPr>
              <w:t xml:space="preserve"> (летом)</w:t>
            </w: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F8FE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FEAB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AA29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14:paraId="4E7A70BC" w14:textId="77777777" w:rsidTr="00BA22F1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84D7" w14:textId="24A705EF" w:rsidR="0052061B" w:rsidRDefault="00DB53CF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03FD0067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53029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1545FA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2A3A52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5F7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D6F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B172" w14:textId="74BD997D" w:rsidR="0052061B" w:rsidRPr="004C12B0" w:rsidRDefault="001E122F" w:rsidP="001E122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1846,87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C0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487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 общедомовому прибору учета, пропорционально площади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1A6D" w14:textId="7749663D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ОАО ДГК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1898 от 01.05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A22F1" w:rsidRPr="004C12B0" w14:paraId="3CF8630A" w14:textId="77777777" w:rsidTr="00BA22F1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AB6C" w14:textId="05098443" w:rsidR="00BA22F1" w:rsidRDefault="00BA22F1" w:rsidP="00BA22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B53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11420E2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3E3EFE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3554A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BC881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E7CA" w14:textId="77777777" w:rsidR="00BA22F1" w:rsidRPr="004C12B0" w:rsidRDefault="00BA22F1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3EB94" w14:textId="77777777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5347" w14:textId="77777777" w:rsidR="00BA22F1" w:rsidRDefault="00BA22F1" w:rsidP="001E122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7B59" w14:textId="77777777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D3C8" w14:textId="77777777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фактическому расходу на вывоз и утилизацию ТБО.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8050" w14:textId="48F3FB33"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«Полигон»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Договор №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54/21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.12.20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="003324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2061B" w:rsidRPr="004C12B0" w14:paraId="563314BB" w14:textId="77777777" w:rsidTr="00BA22F1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58A4" w14:textId="4A49A683" w:rsidR="0052061B" w:rsidRDefault="00DB53CF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2EE15589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9B26F7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327C10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CE63B4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D3CDD5" w14:textId="77777777"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8C04E5" w14:textId="77777777"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EF3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508F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КВт/ч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6773" w14:textId="0FD28D68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7706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от 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FA0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 показаниям ИПУ в случае отсутствия или поломки по среднему или по нормативу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3CED" w14:textId="77777777"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ООО ДЭК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1324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12.02.2007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14:paraId="7B795308" w14:textId="77777777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276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9B41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(день)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3E8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11AC" w14:textId="1AD85AA1" w:rsidR="0052061B" w:rsidRPr="004C12B0" w:rsidRDefault="001E122F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3,81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DE2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FE3F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73E1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14:paraId="73B906BC" w14:textId="77777777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4101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12A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(ночь)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6791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CA2B" w14:textId="647717EA" w:rsidR="0052061B" w:rsidRPr="004C12B0" w:rsidRDefault="00374B78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98B5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1D5D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48CF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14:paraId="10888AD6" w14:textId="77777777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5CD3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E51" w14:textId="77777777"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одноставоч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DB9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8A2B" w14:textId="3096449A" w:rsidR="0052061B" w:rsidRPr="004C12B0" w:rsidRDefault="0052061B" w:rsidP="001E12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1E122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60C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8658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958" w14:textId="77777777"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42DC94" w14:textId="77777777" w:rsidR="00955020" w:rsidRPr="00E33362" w:rsidRDefault="00955020">
      <w:pPr>
        <w:rPr>
          <w:b/>
          <w:sz w:val="20"/>
          <w:szCs w:val="20"/>
        </w:rPr>
      </w:pPr>
    </w:p>
    <w:sectPr w:rsidR="00955020" w:rsidRPr="00E33362" w:rsidSect="0053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17"/>
    <w:rsid w:val="0011152E"/>
    <w:rsid w:val="001351C9"/>
    <w:rsid w:val="001D6FFE"/>
    <w:rsid w:val="001E122F"/>
    <w:rsid w:val="0033248E"/>
    <w:rsid w:val="00374B78"/>
    <w:rsid w:val="00385C77"/>
    <w:rsid w:val="003C31D0"/>
    <w:rsid w:val="003F2E13"/>
    <w:rsid w:val="004C12B0"/>
    <w:rsid w:val="00505787"/>
    <w:rsid w:val="0052061B"/>
    <w:rsid w:val="00530217"/>
    <w:rsid w:val="0053533E"/>
    <w:rsid w:val="005C201B"/>
    <w:rsid w:val="00685927"/>
    <w:rsid w:val="006C15B8"/>
    <w:rsid w:val="00885857"/>
    <w:rsid w:val="00927DE7"/>
    <w:rsid w:val="00954BE5"/>
    <w:rsid w:val="00955020"/>
    <w:rsid w:val="0099546A"/>
    <w:rsid w:val="00A03498"/>
    <w:rsid w:val="00BA22F1"/>
    <w:rsid w:val="00C44658"/>
    <w:rsid w:val="00D26C0D"/>
    <w:rsid w:val="00DB53CF"/>
    <w:rsid w:val="00E33362"/>
    <w:rsid w:val="00E95460"/>
    <w:rsid w:val="00E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35F"/>
  <w15:docId w15:val="{4C66A2FC-AD7C-4032-A833-75424C7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Гладин</cp:lastModifiedBy>
  <cp:revision>24</cp:revision>
  <cp:lastPrinted>2021-05-17T04:51:00Z</cp:lastPrinted>
  <dcterms:created xsi:type="dcterms:W3CDTF">2016-01-22T00:42:00Z</dcterms:created>
  <dcterms:modified xsi:type="dcterms:W3CDTF">2021-05-17T04:52:00Z</dcterms:modified>
</cp:coreProperties>
</file>